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62C6" w14:textId="77777777" w:rsidR="00963C60" w:rsidRPr="00963C60" w:rsidRDefault="00963C60" w:rsidP="00963C6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63C6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63FC1498" w14:textId="77777777" w:rsidR="00963C60" w:rsidRPr="00963C60" w:rsidRDefault="00963C60" w:rsidP="00963C6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A7A3B16" w14:textId="77777777" w:rsidR="00963C60" w:rsidRPr="00963C60" w:rsidRDefault="00963C60" w:rsidP="00963C6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63C6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36591AA" w14:textId="77777777" w:rsidR="00963C60" w:rsidRPr="00963C60" w:rsidRDefault="00963C60" w:rsidP="00963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A47FB80" w14:textId="790F382D" w:rsidR="00EB1278" w:rsidRPr="00963C60" w:rsidRDefault="00963C60" w:rsidP="00963C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3C60">
        <w:rPr>
          <w:rFonts w:ascii="Times New Roman" w:hAnsi="Times New Roman" w:cs="Times New Roman"/>
          <w:sz w:val="28"/>
          <w:szCs w:val="28"/>
        </w:rPr>
        <w:t>от 19.06.2024 года № 793</w:t>
      </w:r>
      <w:r w:rsidR="00174129" w:rsidRPr="00963C60">
        <w:rPr>
          <w:rFonts w:ascii="Times New Roman" w:hAnsi="Times New Roman" w:cs="Times New Roman"/>
          <w:sz w:val="28"/>
          <w:szCs w:val="28"/>
        </w:rPr>
        <w:tab/>
      </w:r>
      <w:r w:rsidR="00174129" w:rsidRPr="00963C60">
        <w:rPr>
          <w:rFonts w:ascii="Times New Roman" w:hAnsi="Times New Roman" w:cs="Times New Roman"/>
          <w:sz w:val="28"/>
          <w:szCs w:val="28"/>
        </w:rPr>
        <w:tab/>
      </w:r>
    </w:p>
    <w:p w14:paraId="1AFC40D4" w14:textId="07988486" w:rsidR="00EB1278" w:rsidRDefault="00EB1278" w:rsidP="00EB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0C85F" w14:textId="77777777" w:rsidR="00963C60" w:rsidRDefault="00963C60" w:rsidP="00EB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557"/>
      </w:tblGrid>
      <w:tr w:rsidR="00EB1278" w14:paraId="40769F29" w14:textId="77777777" w:rsidTr="00432B6D">
        <w:trPr>
          <w:trHeight w:val="855"/>
        </w:trPr>
        <w:tc>
          <w:tcPr>
            <w:tcW w:w="4557" w:type="dxa"/>
          </w:tcPr>
          <w:p w14:paraId="5A4FBF9C" w14:textId="63CFCA58" w:rsidR="00EB1278" w:rsidRDefault="00EB1278" w:rsidP="0043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68325251"/>
            <w:r w:rsidRPr="004F1019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4F10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F1019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F1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.2023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1294</w:t>
            </w:r>
            <w:bookmarkEnd w:id="0"/>
          </w:p>
        </w:tc>
      </w:tr>
    </w:tbl>
    <w:p w14:paraId="63F52864" w14:textId="61B3A71F" w:rsidR="00D15854" w:rsidRDefault="00174129" w:rsidP="00EB127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1741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F3C76" w14:textId="77777777" w:rsidR="00963C60" w:rsidRDefault="00963C60" w:rsidP="00EB127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42ED7274" w14:textId="76D0CA0C" w:rsidR="00530E64" w:rsidRPr="00EB1278" w:rsidRDefault="00530E64" w:rsidP="00EB1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78">
        <w:rPr>
          <w:rFonts w:ascii="Times New Roman" w:hAnsi="Times New Roman" w:cs="Times New Roman"/>
          <w:sz w:val="28"/>
          <w:szCs w:val="28"/>
        </w:rPr>
        <w:t xml:space="preserve">Руководствуясь статьей 26.1 Федерального закона от 06.10.2003 года    № 131-ФЗ «Об общих принципах организации местного самоуправления     </w:t>
      </w:r>
      <w:r w:rsidR="00EB12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1278">
        <w:rPr>
          <w:rFonts w:ascii="Times New Roman" w:hAnsi="Times New Roman" w:cs="Times New Roman"/>
          <w:sz w:val="28"/>
          <w:szCs w:val="28"/>
        </w:rPr>
        <w:t>в Российской Федерации», решениями Собрания депутатов Карталинского муниципального района от 26.10.2023 года № 517</w:t>
      </w:r>
      <w:r w:rsidRPr="00EB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278">
        <w:rPr>
          <w:rFonts w:ascii="Times New Roman" w:hAnsi="Times New Roman" w:cs="Times New Roman"/>
          <w:sz w:val="28"/>
          <w:szCs w:val="28"/>
        </w:rPr>
        <w:t>«О</w:t>
      </w:r>
      <w:r w:rsidRPr="00EB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278">
        <w:rPr>
          <w:rFonts w:ascii="Times New Roman" w:hAnsi="Times New Roman" w:cs="Times New Roman"/>
          <w:sz w:val="28"/>
          <w:szCs w:val="28"/>
        </w:rPr>
        <w:t xml:space="preserve">внесении изменений    </w:t>
      </w:r>
      <w:r w:rsidR="00EB12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278">
        <w:rPr>
          <w:rFonts w:ascii="Times New Roman" w:hAnsi="Times New Roman" w:cs="Times New Roman"/>
          <w:sz w:val="28"/>
          <w:szCs w:val="28"/>
        </w:rPr>
        <w:t xml:space="preserve">в  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 от 26.10.2023 года № 518  </w:t>
      </w:r>
      <w:r w:rsidR="00EB12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278">
        <w:rPr>
          <w:rFonts w:ascii="Times New Roman" w:hAnsi="Times New Roman" w:cs="Times New Roman"/>
          <w:sz w:val="28"/>
          <w:szCs w:val="28"/>
        </w:rPr>
        <w:t>«О внесении изменений в Положение о реализации инициативных проектов</w:t>
      </w:r>
      <w:r w:rsidR="00C560B9" w:rsidRPr="00EB1278">
        <w:rPr>
          <w:rFonts w:ascii="Times New Roman" w:hAnsi="Times New Roman" w:cs="Times New Roman"/>
          <w:sz w:val="28"/>
          <w:szCs w:val="28"/>
        </w:rPr>
        <w:t xml:space="preserve"> </w:t>
      </w:r>
      <w:r w:rsidR="00EB12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278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районе»,  </w:t>
      </w:r>
    </w:p>
    <w:p w14:paraId="14C3D0AA" w14:textId="77777777" w:rsidR="00EB1278" w:rsidRDefault="00530E64" w:rsidP="00EB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7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70D1C6F" w14:textId="08F9659E" w:rsidR="00CB0738" w:rsidRPr="00EB1278" w:rsidRDefault="00EB1278" w:rsidP="00EB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60B9" w:rsidRPr="00EB1278">
        <w:rPr>
          <w:rFonts w:ascii="Times New Roman" w:hAnsi="Times New Roman" w:cs="Times New Roman"/>
          <w:sz w:val="28"/>
          <w:szCs w:val="28"/>
        </w:rPr>
        <w:t>в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Карталинского муниципального района от 24.11.2023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 № 1294 «О допуске инициативных проектов к конкурсному отбору»</w:t>
      </w:r>
      <w:r w:rsidR="00406752" w:rsidRPr="00EB127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6752" w:rsidRPr="00EB1278">
        <w:rPr>
          <w:rFonts w:ascii="Times New Roman" w:hAnsi="Times New Roman" w:cs="Times New Roman"/>
          <w:sz w:val="28"/>
          <w:szCs w:val="28"/>
        </w:rPr>
        <w:t>от 03.06.2024 г</w:t>
      </w:r>
      <w:r w:rsidR="009C357C" w:rsidRPr="00EB1278">
        <w:rPr>
          <w:rFonts w:ascii="Times New Roman" w:hAnsi="Times New Roman" w:cs="Times New Roman"/>
          <w:sz w:val="28"/>
          <w:szCs w:val="28"/>
        </w:rPr>
        <w:t>ода</w:t>
      </w:r>
      <w:r w:rsidR="00406752" w:rsidRPr="00EB1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52" w:rsidRPr="00EB1278">
        <w:rPr>
          <w:rFonts w:ascii="Times New Roman" w:hAnsi="Times New Roman" w:cs="Times New Roman"/>
          <w:sz w:val="28"/>
          <w:szCs w:val="28"/>
        </w:rPr>
        <w:t>716</w:t>
      </w:r>
      <w:r w:rsidR="009C357C" w:rsidRPr="00EB1278">
        <w:rPr>
          <w:rFonts w:ascii="Times New Roman" w:hAnsi="Times New Roman" w:cs="Times New Roman"/>
          <w:sz w:val="28"/>
          <w:szCs w:val="28"/>
        </w:rPr>
        <w:t>, от 07.06.2024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7C" w:rsidRPr="00EB1278">
        <w:rPr>
          <w:rFonts w:ascii="Times New Roman" w:hAnsi="Times New Roman" w:cs="Times New Roman"/>
          <w:sz w:val="28"/>
          <w:szCs w:val="28"/>
        </w:rPr>
        <w:t>733</w:t>
      </w:r>
      <w:r w:rsidR="00406752" w:rsidRPr="00EB1278">
        <w:rPr>
          <w:rFonts w:ascii="Times New Roman" w:hAnsi="Times New Roman" w:cs="Times New Roman"/>
          <w:sz w:val="28"/>
          <w:szCs w:val="28"/>
        </w:rPr>
        <w:t>)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357C" w:rsidRPr="00EB1278">
        <w:rPr>
          <w:rFonts w:ascii="Times New Roman" w:hAnsi="Times New Roman" w:cs="Times New Roman"/>
          <w:sz w:val="28"/>
          <w:szCs w:val="28"/>
        </w:rPr>
        <w:t>е</w:t>
      </w:r>
      <w:r w:rsidR="00CB0738" w:rsidRPr="00EB1278">
        <w:rPr>
          <w:rFonts w:ascii="Times New Roman" w:hAnsi="Times New Roman" w:cs="Times New Roman"/>
          <w:sz w:val="28"/>
          <w:szCs w:val="28"/>
        </w:rPr>
        <w:t>е изменени</w:t>
      </w:r>
      <w:r w:rsidR="009C357C" w:rsidRPr="00EB1278">
        <w:rPr>
          <w:rFonts w:ascii="Times New Roman" w:hAnsi="Times New Roman" w:cs="Times New Roman"/>
          <w:sz w:val="28"/>
          <w:szCs w:val="28"/>
        </w:rPr>
        <w:t>е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08C41D" w14:textId="61D60943" w:rsidR="00F12F60" w:rsidRPr="00EB1278" w:rsidRDefault="00F12F60" w:rsidP="00EB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8324080"/>
      <w:r w:rsidRPr="00EB1278">
        <w:rPr>
          <w:rFonts w:ascii="Times New Roman" w:hAnsi="Times New Roman" w:cs="Times New Roman"/>
          <w:sz w:val="28"/>
          <w:szCs w:val="28"/>
        </w:rPr>
        <w:t>п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5820A5" w:rsidRPr="00EB1278">
        <w:rPr>
          <w:rFonts w:ascii="Times New Roman" w:hAnsi="Times New Roman" w:cs="Times New Roman"/>
          <w:sz w:val="28"/>
          <w:szCs w:val="28"/>
        </w:rPr>
        <w:t>10</w:t>
      </w:r>
      <w:r w:rsidR="00D9543A" w:rsidRPr="00EB1278">
        <w:rPr>
          <w:rFonts w:ascii="Times New Roman" w:hAnsi="Times New Roman" w:cs="Times New Roman"/>
          <w:sz w:val="28"/>
          <w:szCs w:val="28"/>
        </w:rPr>
        <w:t xml:space="preserve"> 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B12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A7950DF" w14:textId="3EC5E357" w:rsidR="00EB1278" w:rsidRDefault="00EB1278" w:rsidP="00EB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F60" w:rsidRPr="00EB1278">
        <w:rPr>
          <w:rFonts w:ascii="Times New Roman" w:hAnsi="Times New Roman" w:cs="Times New Roman"/>
          <w:sz w:val="28"/>
          <w:szCs w:val="28"/>
        </w:rPr>
        <w:t>10)</w:t>
      </w:r>
      <w:r w:rsidR="00CB0738" w:rsidRPr="00EB127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12F60" w:rsidRPr="00EB1278">
        <w:rPr>
          <w:rFonts w:ascii="Times New Roman" w:hAnsi="Times New Roman" w:cs="Times New Roman"/>
          <w:sz w:val="28"/>
          <w:szCs w:val="28"/>
        </w:rPr>
        <w:t>изготовление и установка памятного информационного стенда Герою Советского Союза И.С. Пьянзину «НАШ ЗЕМЛЯК-НАША ГОРДОСТЬ»</w:t>
      </w:r>
      <w:r w:rsidR="001171EA">
        <w:rPr>
          <w:rFonts w:ascii="Times New Roman" w:hAnsi="Times New Roman" w:cs="Times New Roman"/>
          <w:sz w:val="28"/>
          <w:szCs w:val="28"/>
        </w:rPr>
        <w:t>;».</w:t>
      </w:r>
    </w:p>
    <w:p w14:paraId="145F2F8C" w14:textId="77777777" w:rsidR="00EB1278" w:rsidRDefault="00C560B9" w:rsidP="00EB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B88300D" w14:textId="5FF9FCAC" w:rsidR="00C560B9" w:rsidRPr="00EB1278" w:rsidRDefault="00C560B9" w:rsidP="00EB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14:paraId="12A84BA0" w14:textId="7D5F44E5" w:rsidR="00C560B9" w:rsidRDefault="00C560B9" w:rsidP="00EB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2F0B7" w14:textId="77777777" w:rsidR="00963C60" w:rsidRPr="00EB1278" w:rsidRDefault="00963C60" w:rsidP="00EB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9F7FD" w14:textId="77777777" w:rsidR="00C560B9" w:rsidRPr="00EB1278" w:rsidRDefault="00C560B9" w:rsidP="00EB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5412BE19" w14:textId="0E11A87C" w:rsidR="00EB1278" w:rsidRDefault="00C560B9" w:rsidP="0096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Вдовин</w:t>
      </w:r>
    </w:p>
    <w:p w14:paraId="6E13951A" w14:textId="77777777" w:rsidR="00EB1278" w:rsidRDefault="00EB1278" w:rsidP="00EB1278">
      <w:pPr>
        <w:tabs>
          <w:tab w:val="left" w:pos="72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4C065A" w14:textId="77777777" w:rsidR="00EB1278" w:rsidRDefault="00EB1278" w:rsidP="00EB1278">
      <w:pPr>
        <w:tabs>
          <w:tab w:val="left" w:pos="72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9C6091" w14:textId="77777777" w:rsidR="00EB1278" w:rsidRDefault="00EB1278" w:rsidP="00EB1278">
      <w:pPr>
        <w:tabs>
          <w:tab w:val="left" w:pos="72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B1278" w:rsidSect="00EB12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F07"/>
    <w:multiLevelType w:val="hybridMultilevel"/>
    <w:tmpl w:val="D8C6D1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B4494"/>
    <w:multiLevelType w:val="hybridMultilevel"/>
    <w:tmpl w:val="1AD82DDC"/>
    <w:lvl w:ilvl="0" w:tplc="32486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945756"/>
    <w:multiLevelType w:val="hybridMultilevel"/>
    <w:tmpl w:val="633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BA"/>
    <w:rsid w:val="000E56E9"/>
    <w:rsid w:val="001171EA"/>
    <w:rsid w:val="00174129"/>
    <w:rsid w:val="00301E98"/>
    <w:rsid w:val="003863F3"/>
    <w:rsid w:val="00406752"/>
    <w:rsid w:val="0042138C"/>
    <w:rsid w:val="00530E64"/>
    <w:rsid w:val="005820A5"/>
    <w:rsid w:val="00594C65"/>
    <w:rsid w:val="00620570"/>
    <w:rsid w:val="00737A47"/>
    <w:rsid w:val="007A2780"/>
    <w:rsid w:val="00815D8D"/>
    <w:rsid w:val="0085391D"/>
    <w:rsid w:val="008C3E39"/>
    <w:rsid w:val="00912A29"/>
    <w:rsid w:val="00963C60"/>
    <w:rsid w:val="00992634"/>
    <w:rsid w:val="00992823"/>
    <w:rsid w:val="009C357C"/>
    <w:rsid w:val="00A223CA"/>
    <w:rsid w:val="00B411BA"/>
    <w:rsid w:val="00C0397E"/>
    <w:rsid w:val="00C560B9"/>
    <w:rsid w:val="00CB0738"/>
    <w:rsid w:val="00D04821"/>
    <w:rsid w:val="00D15854"/>
    <w:rsid w:val="00D468DA"/>
    <w:rsid w:val="00D66E22"/>
    <w:rsid w:val="00D9543A"/>
    <w:rsid w:val="00DA625C"/>
    <w:rsid w:val="00EB1278"/>
    <w:rsid w:val="00ED108C"/>
    <w:rsid w:val="00EE69F2"/>
    <w:rsid w:val="00F12F60"/>
    <w:rsid w:val="00F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9A6"/>
  <w15:docId w15:val="{866E456E-BD78-471B-B7CD-1553230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Якушина</cp:lastModifiedBy>
  <cp:revision>6</cp:revision>
  <cp:lastPrinted>2024-06-19T05:29:00Z</cp:lastPrinted>
  <dcterms:created xsi:type="dcterms:W3CDTF">2024-06-18T06:01:00Z</dcterms:created>
  <dcterms:modified xsi:type="dcterms:W3CDTF">2024-06-20T08:46:00Z</dcterms:modified>
</cp:coreProperties>
</file>